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76413" w14:textId="4ED60A52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Here are the steps to upgrade Jenkins due to vulnerabilities, explained in short with the perspective of a DevOps engineer:</w:t>
      </w:r>
      <w:r w:rsidR="00C57B74" w:rsidRPr="00C57B74">
        <w:t xml:space="preserve"> </w:t>
      </w:r>
    </w:p>
    <w:p w14:paraId="4DC67450" w14:textId="0456C1BC" w:rsidR="00D6318E" w:rsidRPr="00D6318E" w:rsidRDefault="00C57B74" w:rsidP="00D6318E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E2F1ACC" wp14:editId="54EE5A18">
            <wp:simplePos x="0" y="0"/>
            <wp:positionH relativeFrom="margin">
              <wp:posOffset>2297869</wp:posOffset>
            </wp:positionH>
            <wp:positionV relativeFrom="paragraph">
              <wp:posOffset>286159</wp:posOffset>
            </wp:positionV>
            <wp:extent cx="5175847" cy="3124200"/>
            <wp:effectExtent l="0" t="0" r="0" b="0"/>
            <wp:wrapNone/>
            <wp:docPr id="200618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47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18E" w:rsidRPr="00D6318E">
        <w:rPr>
          <w:b/>
          <w:bCs/>
        </w:rPr>
        <w:t>Summary of Why This Matters (DevOps Perspective):</w:t>
      </w:r>
    </w:p>
    <w:p w14:paraId="5168FEDF" w14:textId="56FE9D92" w:rsidR="00D6318E" w:rsidRPr="00D6318E" w:rsidRDefault="00D6318E" w:rsidP="00D6318E">
      <w:pPr>
        <w:numPr>
          <w:ilvl w:val="0"/>
          <w:numId w:val="9"/>
        </w:numPr>
      </w:pPr>
      <w:r w:rsidRPr="00D6318E">
        <w:rPr>
          <w:b/>
          <w:bCs/>
        </w:rPr>
        <w:t>Vulnerability Management</w:t>
      </w:r>
      <w:r w:rsidRPr="00D6318E">
        <w:t>: Regular updates help mitigate security risks.</w:t>
      </w:r>
    </w:p>
    <w:p w14:paraId="44069ABC" w14:textId="14BCDCFB" w:rsidR="00D6318E" w:rsidRPr="00D6318E" w:rsidRDefault="00D6318E" w:rsidP="00D6318E">
      <w:pPr>
        <w:numPr>
          <w:ilvl w:val="0"/>
          <w:numId w:val="9"/>
        </w:numPr>
      </w:pPr>
      <w:r w:rsidRPr="00D6318E">
        <w:rPr>
          <w:b/>
          <w:bCs/>
        </w:rPr>
        <w:t>Minimal Downtime</w:t>
      </w:r>
      <w:r w:rsidRPr="00D6318E">
        <w:t>: Ensuring Jenkins is stopped only during the upgrade prevents errors.</w:t>
      </w:r>
    </w:p>
    <w:p w14:paraId="4C6B0373" w14:textId="77777777" w:rsidR="00D6318E" w:rsidRPr="00D6318E" w:rsidRDefault="00D6318E" w:rsidP="00D6318E">
      <w:pPr>
        <w:numPr>
          <w:ilvl w:val="0"/>
          <w:numId w:val="9"/>
        </w:numPr>
      </w:pPr>
      <w:r w:rsidRPr="00D6318E">
        <w:rPr>
          <w:b/>
          <w:bCs/>
        </w:rPr>
        <w:t>Automation Friendly</w:t>
      </w:r>
      <w:r w:rsidRPr="00D6318E">
        <w:t>: This process can be automated using scripts or pipelines for consistency.</w:t>
      </w:r>
    </w:p>
    <w:p w14:paraId="407034DC" w14:textId="77777777" w:rsidR="00D6318E" w:rsidRPr="00D6318E" w:rsidRDefault="00D6318E" w:rsidP="00D6318E">
      <w:pPr>
        <w:numPr>
          <w:ilvl w:val="0"/>
          <w:numId w:val="9"/>
        </w:numPr>
      </w:pPr>
      <w:r w:rsidRPr="00D6318E">
        <w:rPr>
          <w:b/>
          <w:bCs/>
        </w:rPr>
        <w:t>Backup Ready</w:t>
      </w:r>
      <w:r w:rsidRPr="00D6318E">
        <w:t>: Backing up the old file ensures rollback capability if issues arise with the new version.</w:t>
      </w:r>
    </w:p>
    <w:p w14:paraId="2BA8ACD9" w14:textId="77777777" w:rsidR="00D6318E" w:rsidRPr="00D6318E" w:rsidRDefault="00D6318E" w:rsidP="00D6318E">
      <w:r w:rsidRPr="00D6318E">
        <w:pict w14:anchorId="05DEC209">
          <v:rect id="_x0000_i1098" style="width:0;height:1.5pt" o:hralign="center" o:hrstd="t" o:hr="t" fillcolor="#a0a0a0" stroked="f"/>
        </w:pict>
      </w:r>
    </w:p>
    <w:p w14:paraId="00FBBAE8" w14:textId="77777777" w:rsidR="00D6318E" w:rsidRPr="00D6318E" w:rsidRDefault="00D6318E" w:rsidP="00D6318E">
      <w:r w:rsidRPr="00D6318E">
        <w:t xml:space="preserve">This process ensures that Jenkins is </w:t>
      </w:r>
      <w:r w:rsidRPr="00D6318E">
        <w:rPr>
          <w:b/>
          <w:bCs/>
        </w:rPr>
        <w:t>up-to-date</w:t>
      </w:r>
      <w:r w:rsidRPr="00D6318E">
        <w:t xml:space="preserve"> and free from vulnerabilities, maintaining </w:t>
      </w:r>
      <w:r w:rsidRPr="00D6318E">
        <w:rPr>
          <w:b/>
          <w:bCs/>
        </w:rPr>
        <w:t>security and stability</w:t>
      </w:r>
      <w:r w:rsidRPr="00D6318E">
        <w:t xml:space="preserve"> in your CI/CD pipelines.</w:t>
      </w:r>
    </w:p>
    <w:p w14:paraId="3C3CCBB5" w14:textId="77777777" w:rsidR="00D6318E" w:rsidRDefault="00D6318E" w:rsidP="00D6318E">
      <w:pPr>
        <w:rPr>
          <w:b/>
          <w:bCs/>
        </w:rPr>
      </w:pPr>
    </w:p>
    <w:p w14:paraId="256D33F0" w14:textId="0371B516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1. Verify the Existing Jenkins Version</w:t>
      </w:r>
    </w:p>
    <w:p w14:paraId="33AC327E" w14:textId="68C63697" w:rsidR="00D6318E" w:rsidRDefault="00D6318E" w:rsidP="00D6318E">
      <w:proofErr w:type="spellStart"/>
      <w:r w:rsidRPr="00D6318E">
        <w:t>jenkins</w:t>
      </w:r>
      <w:proofErr w:type="spellEnd"/>
      <w:r w:rsidRPr="00D6318E">
        <w:t xml:space="preserve"> </w:t>
      </w:r>
      <w:r w:rsidR="00454643">
        <w:t>–</w:t>
      </w:r>
      <w:r w:rsidRPr="00D6318E">
        <w:t>version</w:t>
      </w:r>
    </w:p>
    <w:p w14:paraId="3621AEF0" w14:textId="387650C8" w:rsidR="00454643" w:rsidRPr="00D6318E" w:rsidRDefault="00454643" w:rsidP="00D6318E">
      <w:r w:rsidRPr="00454643">
        <w:drawing>
          <wp:inline distT="0" distB="0" distL="0" distR="0" wp14:anchorId="2E05E199" wp14:editId="32AC755D">
            <wp:extent cx="5524979" cy="586791"/>
            <wp:effectExtent l="0" t="0" r="0" b="3810"/>
            <wp:docPr id="163690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4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367" w14:textId="774B562B" w:rsidR="00D6318E" w:rsidRPr="00D6318E" w:rsidRDefault="00D6318E" w:rsidP="00D6318E">
      <w:pPr>
        <w:numPr>
          <w:ilvl w:val="0"/>
          <w:numId w:val="1"/>
        </w:numPr>
      </w:pPr>
      <w:r w:rsidRPr="00D6318E">
        <w:t>Ensure you know the current version</w:t>
      </w:r>
      <w:proofErr w:type="gramStart"/>
      <w:r w:rsidRPr="00D6318E">
        <w:t xml:space="preserve">,  </w:t>
      </w:r>
      <w:r w:rsidRPr="00D6318E">
        <w:rPr>
          <w:b/>
          <w:bCs/>
        </w:rPr>
        <w:t>2.426.</w:t>
      </w:r>
      <w:r w:rsidR="00454643">
        <w:rPr>
          <w:b/>
          <w:bCs/>
        </w:rPr>
        <w:t>2</w:t>
      </w:r>
      <w:r w:rsidRPr="00D6318E">
        <w:t>.</w:t>
      </w:r>
      <w:proofErr w:type="gramEnd"/>
    </w:p>
    <w:p w14:paraId="7B0B9D91" w14:textId="77777777" w:rsidR="00454643" w:rsidRDefault="00D6318E" w:rsidP="00D6318E">
      <w:pPr>
        <w:numPr>
          <w:ilvl w:val="0"/>
          <w:numId w:val="1"/>
        </w:numPr>
      </w:pPr>
      <w:r w:rsidRPr="00D6318E">
        <w:t>This helps verify the upgrade after the process.</w:t>
      </w:r>
      <w:r w:rsidR="00454643">
        <w:br/>
      </w:r>
    </w:p>
    <w:p w14:paraId="3DDC5D48" w14:textId="77777777" w:rsidR="00454643" w:rsidRPr="00454643" w:rsidRDefault="00454643" w:rsidP="00454643">
      <w:pPr>
        <w:rPr>
          <w:b/>
          <w:bCs/>
          <w:u w:val="single"/>
        </w:rPr>
      </w:pPr>
      <w:r w:rsidRPr="00454643">
        <w:rPr>
          <w:b/>
          <w:bCs/>
          <w:u w:val="single"/>
        </w:rPr>
        <w:t>Jenkins Dashboard</w:t>
      </w:r>
    </w:p>
    <w:p w14:paraId="18591EF4" w14:textId="77777777" w:rsidR="00454643" w:rsidRDefault="00454643" w:rsidP="00454643"/>
    <w:p w14:paraId="29D00923" w14:textId="49F35D8F" w:rsidR="00D6318E" w:rsidRPr="00D6318E" w:rsidRDefault="00454643" w:rsidP="00454643">
      <w:r>
        <w:br/>
      </w:r>
      <w:r w:rsidRPr="00454643">
        <w:drawing>
          <wp:inline distT="0" distB="0" distL="0" distR="0" wp14:anchorId="6DF105BF" wp14:editId="4E7BE73F">
            <wp:extent cx="5731510" cy="2342515"/>
            <wp:effectExtent l="0" t="0" r="2540" b="635"/>
            <wp:docPr id="28293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3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3ACA" w14:textId="77777777" w:rsidR="00D6318E" w:rsidRPr="00D6318E" w:rsidRDefault="00D6318E" w:rsidP="00D6318E">
      <w:r w:rsidRPr="00D6318E">
        <w:pict w14:anchorId="5CA2306C">
          <v:rect id="_x0000_i1079" style="width:0;height:1.5pt" o:hralign="center" o:hrstd="t" o:hr="t" fillcolor="#a0a0a0" stroked="f"/>
        </w:pict>
      </w:r>
    </w:p>
    <w:p w14:paraId="3D0B1E44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lastRenderedPageBreak/>
        <w:t>2. Navigate to the Jenkins WAR File Location</w:t>
      </w:r>
    </w:p>
    <w:p w14:paraId="4169766A" w14:textId="77777777" w:rsidR="00D6318E" w:rsidRDefault="00D6318E" w:rsidP="00D6318E">
      <w:r w:rsidRPr="00D6318E">
        <w:t>cd /</w:t>
      </w:r>
      <w:proofErr w:type="spellStart"/>
      <w:r w:rsidRPr="00D6318E">
        <w:t>usr</w:t>
      </w:r>
      <w:proofErr w:type="spellEnd"/>
      <w:r w:rsidRPr="00D6318E">
        <w:t>/share/java</w:t>
      </w:r>
    </w:p>
    <w:p w14:paraId="17DA0AD0" w14:textId="46695057" w:rsidR="00454643" w:rsidRPr="00D6318E" w:rsidRDefault="00454643" w:rsidP="00D6318E">
      <w:r w:rsidRPr="00454643">
        <w:drawing>
          <wp:inline distT="0" distB="0" distL="0" distR="0" wp14:anchorId="513C001B" wp14:editId="4DA238BB">
            <wp:extent cx="5731510" cy="1563370"/>
            <wp:effectExtent l="0" t="0" r="2540" b="0"/>
            <wp:docPr id="148114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0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94E2" w14:textId="77777777" w:rsidR="00D6318E" w:rsidRPr="00D6318E" w:rsidRDefault="00D6318E" w:rsidP="00D6318E">
      <w:pPr>
        <w:numPr>
          <w:ilvl w:val="0"/>
          <w:numId w:val="2"/>
        </w:numPr>
      </w:pPr>
      <w:r w:rsidRPr="00D6318E">
        <w:t>Jenkins WAR files are usually stored in /</w:t>
      </w:r>
      <w:proofErr w:type="spellStart"/>
      <w:r w:rsidRPr="00D6318E">
        <w:t>usr</w:t>
      </w:r>
      <w:proofErr w:type="spellEnd"/>
      <w:r w:rsidRPr="00D6318E">
        <w:t>/share/java.</w:t>
      </w:r>
    </w:p>
    <w:p w14:paraId="798C4371" w14:textId="77777777" w:rsidR="00D6318E" w:rsidRPr="00D6318E" w:rsidRDefault="00D6318E" w:rsidP="00D6318E">
      <w:pPr>
        <w:numPr>
          <w:ilvl w:val="0"/>
          <w:numId w:val="2"/>
        </w:numPr>
      </w:pPr>
      <w:r w:rsidRPr="00D6318E">
        <w:t>This is where you will replace the old WAR file with the latest version.</w:t>
      </w:r>
    </w:p>
    <w:p w14:paraId="15043FBD" w14:textId="77777777" w:rsidR="00D6318E" w:rsidRPr="00D6318E" w:rsidRDefault="00D6318E" w:rsidP="00D6318E">
      <w:r w:rsidRPr="00D6318E">
        <w:pict w14:anchorId="55287A59">
          <v:rect id="_x0000_i1080" style="width:0;height:1.5pt" o:hralign="center" o:hrstd="t" o:hr="t" fillcolor="#a0a0a0" stroked="f"/>
        </w:pict>
      </w:r>
    </w:p>
    <w:p w14:paraId="5F0DE889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3. Backup the Existing Jenkins WAR File</w:t>
      </w:r>
    </w:p>
    <w:p w14:paraId="410C9FA9" w14:textId="77777777" w:rsidR="00D6318E" w:rsidRPr="00D6318E" w:rsidRDefault="00D6318E" w:rsidP="00D6318E">
      <w:r w:rsidRPr="00D6318E">
        <w:t xml:space="preserve">cp </w:t>
      </w:r>
      <w:proofErr w:type="spellStart"/>
      <w:r w:rsidRPr="00D6318E">
        <w:t>jenkins.war</w:t>
      </w:r>
      <w:proofErr w:type="spellEnd"/>
      <w:r w:rsidRPr="00D6318E">
        <w:t xml:space="preserve"> </w:t>
      </w:r>
      <w:proofErr w:type="spellStart"/>
      <w:r w:rsidRPr="00D6318E">
        <w:t>jenkins.war_backup</w:t>
      </w:r>
      <w:proofErr w:type="spellEnd"/>
    </w:p>
    <w:p w14:paraId="1C55FE53" w14:textId="77777777" w:rsidR="00D6318E" w:rsidRDefault="00D6318E" w:rsidP="00D6318E">
      <w:pPr>
        <w:numPr>
          <w:ilvl w:val="0"/>
          <w:numId w:val="3"/>
        </w:numPr>
      </w:pPr>
      <w:r w:rsidRPr="00D6318E">
        <w:t>Always create a backup in case of issues during the update.</w:t>
      </w:r>
    </w:p>
    <w:p w14:paraId="0C547BC4" w14:textId="651CE4A4" w:rsidR="00454643" w:rsidRPr="00D6318E" w:rsidRDefault="00454643" w:rsidP="00454643">
      <w:r w:rsidRPr="00454643">
        <w:drawing>
          <wp:inline distT="0" distB="0" distL="0" distR="0" wp14:anchorId="207C598C" wp14:editId="62C940EF">
            <wp:extent cx="5731510" cy="2137410"/>
            <wp:effectExtent l="0" t="0" r="2540" b="0"/>
            <wp:docPr id="22095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52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6728" w14:textId="77777777" w:rsidR="00D6318E" w:rsidRPr="00D6318E" w:rsidRDefault="00D6318E" w:rsidP="00D6318E">
      <w:r w:rsidRPr="00D6318E">
        <w:pict w14:anchorId="0CEA7D61">
          <v:rect id="_x0000_i1081" style="width:0;height:1.5pt" o:hralign="center" o:hrstd="t" o:hr="t" fillcolor="#a0a0a0" stroked="f"/>
        </w:pict>
      </w:r>
    </w:p>
    <w:p w14:paraId="6C243B6D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4. Stop the Jenkins Service</w:t>
      </w:r>
    </w:p>
    <w:p w14:paraId="65388EF6" w14:textId="77777777" w:rsidR="00D6318E" w:rsidRPr="00D6318E" w:rsidRDefault="00D6318E" w:rsidP="00D6318E">
      <w:proofErr w:type="spellStart"/>
      <w:r w:rsidRPr="00D6318E">
        <w:t>sudo</w:t>
      </w:r>
      <w:proofErr w:type="spellEnd"/>
      <w:r w:rsidRPr="00D6318E">
        <w:t xml:space="preserve"> </w:t>
      </w:r>
      <w:proofErr w:type="spellStart"/>
      <w:r w:rsidRPr="00D6318E">
        <w:t>systemctl</w:t>
      </w:r>
      <w:proofErr w:type="spellEnd"/>
      <w:r w:rsidRPr="00D6318E">
        <w:t xml:space="preserve"> stop </w:t>
      </w:r>
      <w:proofErr w:type="spellStart"/>
      <w:r w:rsidRPr="00D6318E">
        <w:t>jenkins</w:t>
      </w:r>
      <w:proofErr w:type="spellEnd"/>
    </w:p>
    <w:p w14:paraId="45D15B4B" w14:textId="1EF1FF02" w:rsidR="00D6318E" w:rsidRDefault="00D6318E" w:rsidP="00D6318E">
      <w:pPr>
        <w:numPr>
          <w:ilvl w:val="0"/>
          <w:numId w:val="4"/>
        </w:numPr>
      </w:pPr>
      <w:r w:rsidRPr="00D6318E">
        <w:t>Ensure Jenkins is stopped to prevent conflicts while updating the WAR file.</w:t>
      </w:r>
    </w:p>
    <w:p w14:paraId="134B50FB" w14:textId="2AE45771" w:rsidR="00454643" w:rsidRDefault="00454643" w:rsidP="00454643">
      <w:r w:rsidRPr="00454643">
        <w:lastRenderedPageBreak/>
        <w:drawing>
          <wp:inline distT="0" distB="0" distL="0" distR="0" wp14:anchorId="14FB5296" wp14:editId="5C247FB2">
            <wp:extent cx="5731510" cy="2551430"/>
            <wp:effectExtent l="0" t="0" r="2540" b="1270"/>
            <wp:docPr id="5182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70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4FAB" w14:textId="77777777" w:rsidR="00454643" w:rsidRPr="00D6318E" w:rsidRDefault="00454643" w:rsidP="00454643"/>
    <w:p w14:paraId="0BA8239E" w14:textId="77777777" w:rsidR="00D6318E" w:rsidRPr="00D6318E" w:rsidRDefault="00D6318E" w:rsidP="00D6318E">
      <w:r w:rsidRPr="00D6318E">
        <w:pict w14:anchorId="1AD8ABF0">
          <v:rect id="_x0000_i1082" style="width:0;height:1.5pt" o:hralign="center" o:hrstd="t" o:hr="t" fillcolor="#a0a0a0" stroked="f"/>
        </w:pict>
      </w:r>
    </w:p>
    <w:p w14:paraId="4C6B0FEE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5. Remove the Old Jenkins WAR File</w:t>
      </w:r>
    </w:p>
    <w:p w14:paraId="4EF27D7B" w14:textId="77777777" w:rsidR="00D6318E" w:rsidRPr="00D6318E" w:rsidRDefault="00D6318E" w:rsidP="00D6318E">
      <w:r w:rsidRPr="00D6318E">
        <w:t xml:space="preserve">rm </w:t>
      </w:r>
      <w:proofErr w:type="spellStart"/>
      <w:r w:rsidRPr="00D6318E">
        <w:t>jenkins.war</w:t>
      </w:r>
      <w:proofErr w:type="spellEnd"/>
    </w:p>
    <w:p w14:paraId="47C4BF9C" w14:textId="77777777" w:rsidR="00D6318E" w:rsidRPr="00D6318E" w:rsidRDefault="00D6318E" w:rsidP="00D6318E">
      <w:pPr>
        <w:numPr>
          <w:ilvl w:val="0"/>
          <w:numId w:val="5"/>
        </w:numPr>
      </w:pPr>
      <w:r w:rsidRPr="00D6318E">
        <w:t>Delete the outdated version to avoid confusion and vulnerabilities.</w:t>
      </w:r>
    </w:p>
    <w:p w14:paraId="61F79B09" w14:textId="77777777" w:rsidR="00D6318E" w:rsidRPr="00D6318E" w:rsidRDefault="00D6318E" w:rsidP="00D6318E">
      <w:r w:rsidRPr="00D6318E">
        <w:pict w14:anchorId="0548C46C">
          <v:rect id="_x0000_i1083" style="width:0;height:1.5pt" o:hralign="center" o:hrstd="t" o:hr="t" fillcolor="#a0a0a0" stroked="f"/>
        </w:pict>
      </w:r>
    </w:p>
    <w:p w14:paraId="7303A087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6. Download the Latest Jenkins WAR File</w:t>
      </w:r>
    </w:p>
    <w:p w14:paraId="1AFFD88C" w14:textId="77777777" w:rsidR="00D6318E" w:rsidRPr="00D6318E" w:rsidRDefault="00D6318E" w:rsidP="00D6318E">
      <w:proofErr w:type="spellStart"/>
      <w:r w:rsidRPr="00D6318E">
        <w:t>wget</w:t>
      </w:r>
      <w:proofErr w:type="spellEnd"/>
      <w:r w:rsidRPr="00D6318E">
        <w:t xml:space="preserve"> https://get.jenkins.io/war-stable/latest/jenkins.war</w:t>
      </w:r>
    </w:p>
    <w:p w14:paraId="64233B3D" w14:textId="77777777" w:rsidR="00D6318E" w:rsidRDefault="00D6318E" w:rsidP="00D6318E">
      <w:pPr>
        <w:numPr>
          <w:ilvl w:val="0"/>
          <w:numId w:val="6"/>
        </w:numPr>
      </w:pPr>
      <w:r w:rsidRPr="00D6318E">
        <w:t xml:space="preserve">Download the </w:t>
      </w:r>
      <w:r w:rsidRPr="00D6318E">
        <w:rPr>
          <w:b/>
          <w:bCs/>
        </w:rPr>
        <w:t>latest stable version</w:t>
      </w:r>
      <w:r w:rsidRPr="00D6318E">
        <w:t xml:space="preserve"> from Jenkins' official site to patch known vulnerabilities.</w:t>
      </w:r>
    </w:p>
    <w:p w14:paraId="13B27647" w14:textId="52996871" w:rsidR="00454643" w:rsidRPr="00D6318E" w:rsidRDefault="00454643" w:rsidP="00454643">
      <w:r w:rsidRPr="00454643">
        <w:drawing>
          <wp:inline distT="0" distB="0" distL="0" distR="0" wp14:anchorId="6248A5DE" wp14:editId="33C2B5E3">
            <wp:extent cx="5731510" cy="1846580"/>
            <wp:effectExtent l="0" t="0" r="2540" b="1270"/>
            <wp:docPr id="11910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11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7ED5" w14:textId="77777777" w:rsidR="00D6318E" w:rsidRPr="00D6318E" w:rsidRDefault="00D6318E" w:rsidP="00D6318E">
      <w:r w:rsidRPr="00D6318E">
        <w:pict w14:anchorId="53A4197B">
          <v:rect id="_x0000_i1084" style="width:0;height:1.5pt" o:hralign="center" o:hrstd="t" o:hr="t" fillcolor="#a0a0a0" stroked="f"/>
        </w:pict>
      </w:r>
    </w:p>
    <w:p w14:paraId="5FA28BE4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t>7. Start and Reload Jenkins Service</w:t>
      </w:r>
    </w:p>
    <w:p w14:paraId="2DF485AC" w14:textId="77777777" w:rsidR="00D6318E" w:rsidRPr="00D6318E" w:rsidRDefault="00D6318E" w:rsidP="00D6318E">
      <w:proofErr w:type="spellStart"/>
      <w:r w:rsidRPr="00D6318E">
        <w:t>sudo</w:t>
      </w:r>
      <w:proofErr w:type="spellEnd"/>
      <w:r w:rsidRPr="00D6318E">
        <w:t xml:space="preserve"> </w:t>
      </w:r>
      <w:proofErr w:type="spellStart"/>
      <w:r w:rsidRPr="00D6318E">
        <w:t>systemctl</w:t>
      </w:r>
      <w:proofErr w:type="spellEnd"/>
      <w:r w:rsidRPr="00D6318E">
        <w:t xml:space="preserve"> start </w:t>
      </w:r>
      <w:proofErr w:type="spellStart"/>
      <w:r w:rsidRPr="00D6318E">
        <w:t>jenkins</w:t>
      </w:r>
      <w:proofErr w:type="spellEnd"/>
    </w:p>
    <w:p w14:paraId="18B8D17B" w14:textId="77777777" w:rsidR="00D6318E" w:rsidRPr="00D6318E" w:rsidRDefault="00D6318E" w:rsidP="00D6318E">
      <w:proofErr w:type="spellStart"/>
      <w:r w:rsidRPr="00D6318E">
        <w:t>sudo</w:t>
      </w:r>
      <w:proofErr w:type="spellEnd"/>
      <w:r w:rsidRPr="00D6318E">
        <w:t xml:space="preserve"> </w:t>
      </w:r>
      <w:proofErr w:type="spellStart"/>
      <w:r w:rsidRPr="00D6318E">
        <w:t>systemctl</w:t>
      </w:r>
      <w:proofErr w:type="spellEnd"/>
      <w:r w:rsidRPr="00D6318E">
        <w:t xml:space="preserve"> reload </w:t>
      </w:r>
      <w:proofErr w:type="spellStart"/>
      <w:r w:rsidRPr="00D6318E">
        <w:t>jenkins</w:t>
      </w:r>
      <w:proofErr w:type="spellEnd"/>
    </w:p>
    <w:p w14:paraId="054925CB" w14:textId="77777777" w:rsidR="00D6318E" w:rsidRPr="00D6318E" w:rsidRDefault="00D6318E" w:rsidP="00D6318E">
      <w:pPr>
        <w:numPr>
          <w:ilvl w:val="0"/>
          <w:numId w:val="7"/>
        </w:numPr>
      </w:pPr>
      <w:r w:rsidRPr="00D6318E">
        <w:t>Start the Jenkins service and reload the configuration to apply updates.</w:t>
      </w:r>
    </w:p>
    <w:p w14:paraId="623B8282" w14:textId="77777777" w:rsidR="00D6318E" w:rsidRPr="00D6318E" w:rsidRDefault="00D6318E" w:rsidP="00D6318E">
      <w:r w:rsidRPr="00D6318E">
        <w:pict w14:anchorId="59727101">
          <v:rect id="_x0000_i1085" style="width:0;height:1.5pt" o:hralign="center" o:hrstd="t" o:hr="t" fillcolor="#a0a0a0" stroked="f"/>
        </w:pict>
      </w:r>
    </w:p>
    <w:p w14:paraId="200AA40C" w14:textId="77777777" w:rsidR="00D6318E" w:rsidRPr="00D6318E" w:rsidRDefault="00D6318E" w:rsidP="00D6318E">
      <w:pPr>
        <w:rPr>
          <w:b/>
          <w:bCs/>
        </w:rPr>
      </w:pPr>
      <w:r w:rsidRPr="00D6318E">
        <w:rPr>
          <w:b/>
          <w:bCs/>
        </w:rPr>
        <w:lastRenderedPageBreak/>
        <w:t>8. Verify Jenkins Status and Updated Version</w:t>
      </w:r>
    </w:p>
    <w:p w14:paraId="08A207B6" w14:textId="77777777" w:rsidR="00D6318E" w:rsidRPr="00D6318E" w:rsidRDefault="00D6318E" w:rsidP="00D6318E">
      <w:proofErr w:type="spellStart"/>
      <w:r w:rsidRPr="00D6318E">
        <w:t>sudo</w:t>
      </w:r>
      <w:proofErr w:type="spellEnd"/>
      <w:r w:rsidRPr="00D6318E">
        <w:t xml:space="preserve"> </w:t>
      </w:r>
      <w:proofErr w:type="spellStart"/>
      <w:r w:rsidRPr="00D6318E">
        <w:t>systemctl</w:t>
      </w:r>
      <w:proofErr w:type="spellEnd"/>
      <w:r w:rsidRPr="00D6318E">
        <w:t xml:space="preserve"> status </w:t>
      </w:r>
      <w:proofErr w:type="spellStart"/>
      <w:r w:rsidRPr="00D6318E">
        <w:t>jenkins</w:t>
      </w:r>
      <w:proofErr w:type="spellEnd"/>
    </w:p>
    <w:p w14:paraId="4B0E81E5" w14:textId="77777777" w:rsidR="00D6318E" w:rsidRPr="00D6318E" w:rsidRDefault="00D6318E" w:rsidP="00D6318E">
      <w:proofErr w:type="spellStart"/>
      <w:r w:rsidRPr="00D6318E">
        <w:t>jenkins</w:t>
      </w:r>
      <w:proofErr w:type="spellEnd"/>
      <w:r w:rsidRPr="00D6318E">
        <w:t xml:space="preserve"> --version</w:t>
      </w:r>
    </w:p>
    <w:p w14:paraId="069A118D" w14:textId="20359EAB" w:rsidR="00D6318E" w:rsidRDefault="00D6318E" w:rsidP="00D6318E">
      <w:pPr>
        <w:numPr>
          <w:ilvl w:val="0"/>
          <w:numId w:val="8"/>
        </w:numPr>
      </w:pPr>
      <w:r w:rsidRPr="00D6318E">
        <w:t xml:space="preserve">Ensure the service is active and verify the new version, </w:t>
      </w:r>
      <w:r w:rsidRPr="00D6318E">
        <w:rPr>
          <w:b/>
          <w:bCs/>
        </w:rPr>
        <w:t>2.462.</w:t>
      </w:r>
      <w:r w:rsidR="00454643">
        <w:rPr>
          <w:b/>
          <w:bCs/>
        </w:rPr>
        <w:t>3</w:t>
      </w:r>
      <w:r w:rsidRPr="00D6318E">
        <w:t>.</w:t>
      </w:r>
    </w:p>
    <w:p w14:paraId="7DE21F37" w14:textId="65A23718" w:rsidR="00454643" w:rsidRPr="00D6318E" w:rsidRDefault="00454643" w:rsidP="00454643">
      <w:r w:rsidRPr="00454643">
        <w:drawing>
          <wp:inline distT="0" distB="0" distL="0" distR="0" wp14:anchorId="3BDF4E9F" wp14:editId="142EC41B">
            <wp:extent cx="5731510" cy="2347595"/>
            <wp:effectExtent l="0" t="0" r="2540" b="0"/>
            <wp:docPr id="39885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59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  <w:t>Access Jenkins Server on Browser IP:8080</w:t>
      </w:r>
      <w:r>
        <w:br/>
      </w:r>
      <w:r>
        <w:br/>
        <w:t xml:space="preserve">Review the </w:t>
      </w:r>
      <w:r w:rsidR="005C2D11">
        <w:t xml:space="preserve">no Vulnerabilities </w:t>
      </w:r>
      <w:proofErr w:type="gramStart"/>
      <w:r>
        <w:t>Suggestions .</w:t>
      </w:r>
      <w:proofErr w:type="gramEnd"/>
      <w:r w:rsidR="005C2D11">
        <w:br/>
      </w:r>
      <w:r w:rsidR="005C2D11">
        <w:br/>
      </w:r>
      <w:r w:rsidR="005C2D11" w:rsidRPr="005C2D11">
        <w:drawing>
          <wp:inline distT="0" distB="0" distL="0" distR="0" wp14:anchorId="090BFDB8" wp14:editId="3CE50F5F">
            <wp:extent cx="5731510" cy="2800350"/>
            <wp:effectExtent l="0" t="0" r="2540" b="0"/>
            <wp:docPr id="193054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84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FC27" w14:textId="77777777" w:rsidR="00D6318E" w:rsidRPr="00D6318E" w:rsidRDefault="00D6318E" w:rsidP="00D6318E">
      <w:r w:rsidRPr="00D6318E">
        <w:pict w14:anchorId="16660DBB">
          <v:rect id="_x0000_i1086" style="width:0;height:1.5pt" o:hralign="center" o:hrstd="t" o:hr="t" fillcolor="#a0a0a0" stroked="f"/>
        </w:pict>
      </w:r>
    </w:p>
    <w:p w14:paraId="1FF78AFA" w14:textId="77777777" w:rsidR="001057A1" w:rsidRDefault="001057A1"/>
    <w:sectPr w:rsidR="001057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C0670"/>
    <w:multiLevelType w:val="multilevel"/>
    <w:tmpl w:val="4B405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24166C"/>
    <w:multiLevelType w:val="multilevel"/>
    <w:tmpl w:val="A190B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D2149F"/>
    <w:multiLevelType w:val="multilevel"/>
    <w:tmpl w:val="83A4C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5350F5"/>
    <w:multiLevelType w:val="multilevel"/>
    <w:tmpl w:val="21D8B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7F200C"/>
    <w:multiLevelType w:val="multilevel"/>
    <w:tmpl w:val="267A9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3A66AD"/>
    <w:multiLevelType w:val="multilevel"/>
    <w:tmpl w:val="AC9C5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A64CED"/>
    <w:multiLevelType w:val="multilevel"/>
    <w:tmpl w:val="C2FA8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30475"/>
    <w:multiLevelType w:val="multilevel"/>
    <w:tmpl w:val="636A4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4A1398"/>
    <w:multiLevelType w:val="multilevel"/>
    <w:tmpl w:val="B8341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887660">
    <w:abstractNumId w:val="0"/>
  </w:num>
  <w:num w:numId="2" w16cid:durableId="366104666">
    <w:abstractNumId w:val="3"/>
  </w:num>
  <w:num w:numId="3" w16cid:durableId="1905019048">
    <w:abstractNumId w:val="6"/>
  </w:num>
  <w:num w:numId="4" w16cid:durableId="1932465630">
    <w:abstractNumId w:val="2"/>
  </w:num>
  <w:num w:numId="5" w16cid:durableId="897325541">
    <w:abstractNumId w:val="5"/>
  </w:num>
  <w:num w:numId="6" w16cid:durableId="1036269920">
    <w:abstractNumId w:val="7"/>
  </w:num>
  <w:num w:numId="7" w16cid:durableId="1418016751">
    <w:abstractNumId w:val="8"/>
  </w:num>
  <w:num w:numId="8" w16cid:durableId="2027095442">
    <w:abstractNumId w:val="1"/>
  </w:num>
  <w:num w:numId="9" w16cid:durableId="6344121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18E"/>
    <w:rsid w:val="001057A1"/>
    <w:rsid w:val="0027587C"/>
    <w:rsid w:val="00454643"/>
    <w:rsid w:val="005C2D11"/>
    <w:rsid w:val="00C57B74"/>
    <w:rsid w:val="00D6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D7006"/>
  <w15:chartTrackingRefBased/>
  <w15:docId w15:val="{CC50C8F5-2366-4D1E-8324-D2BE7739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36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0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16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9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1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72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09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10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9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4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78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2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0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01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24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5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83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19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1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7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9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8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7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90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8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62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0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7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0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59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7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1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7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53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8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7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82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6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4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7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2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6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43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6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7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93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44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54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7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444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9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46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8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38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khizarakram0522@outlook.com</dc:creator>
  <cp:keywords/>
  <dc:description/>
  <cp:lastModifiedBy>khizarakram0522@outlook.com</cp:lastModifiedBy>
  <cp:revision>4</cp:revision>
  <dcterms:created xsi:type="dcterms:W3CDTF">2024-10-29T20:32:00Z</dcterms:created>
  <dcterms:modified xsi:type="dcterms:W3CDTF">2024-10-29T20:44:00Z</dcterms:modified>
</cp:coreProperties>
</file>